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37FF" w14:textId="77777777" w:rsidR="009A043A" w:rsidRDefault="009A043A" w:rsidP="009A04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Event Agreement - Consumption of Alcohol at a Licensed Venue </w:t>
      </w:r>
    </w:p>
    <w:p w14:paraId="79D2C5E6" w14:textId="4FDEF5B7" w:rsidR="00B5218B" w:rsidRPr="00B5218B" w:rsidRDefault="00B5218B" w:rsidP="00B5218B">
      <w:pPr>
        <w:spacing w:after="0"/>
        <w:rPr>
          <w:color w:val="FF6600"/>
        </w:rPr>
      </w:pPr>
      <w:r>
        <w:t xml:space="preserve">The following agreement is made between the Tasmanian University Student Association affiliated </w:t>
      </w:r>
      <w:r w:rsidRPr="00B5218B">
        <w:rPr>
          <w:color w:val="FF6600"/>
        </w:rPr>
        <w:t>(add club/society name) (abbreviation)</w:t>
      </w:r>
      <w:r>
        <w:t xml:space="preserve"> and the </w:t>
      </w:r>
      <w:r w:rsidRPr="00B5218B">
        <w:rPr>
          <w:color w:val="FF6600"/>
        </w:rPr>
        <w:t xml:space="preserve">(add licensed venue name) </w:t>
      </w:r>
      <w:r>
        <w:t xml:space="preserve">(Licensed Venue) regarding the booking of the Licensed Venue by </w:t>
      </w:r>
      <w:r w:rsidRPr="00B5218B">
        <w:rPr>
          <w:color w:val="FF6600"/>
        </w:rPr>
        <w:t xml:space="preserve">(add c/s abbreviation) </w:t>
      </w:r>
      <w:r>
        <w:t xml:space="preserve">to be held on </w:t>
      </w:r>
      <w:r w:rsidRPr="00B5218B">
        <w:rPr>
          <w:color w:val="FF6600"/>
        </w:rPr>
        <w:t xml:space="preserve">(day) </w:t>
      </w:r>
      <w:r>
        <w:t xml:space="preserve">the </w:t>
      </w:r>
      <w:r w:rsidRPr="00B5218B">
        <w:rPr>
          <w:color w:val="FF6600"/>
        </w:rPr>
        <w:t xml:space="preserve">(date - </w:t>
      </w:r>
    </w:p>
    <w:p w14:paraId="25FEF607" w14:textId="77777777" w:rsidR="00B5218B" w:rsidRDefault="00B5218B" w:rsidP="00B5218B">
      <w:pPr>
        <w:spacing w:after="0"/>
        <w:rPr>
          <w:color w:val="FF6600"/>
        </w:rPr>
      </w:pPr>
      <w:r w:rsidRPr="00B5218B">
        <w:rPr>
          <w:color w:val="FF6600"/>
        </w:rPr>
        <w:t>eg. 1st of July 2023) from (time - eg.6:00pm to 10:30pm)</w:t>
      </w:r>
    </w:p>
    <w:p w14:paraId="1CBFAEE2" w14:textId="77777777" w:rsidR="00B5218B" w:rsidRDefault="00B5218B" w:rsidP="00B5218B">
      <w:pPr>
        <w:spacing w:after="0"/>
        <w:rPr>
          <w:color w:val="FF6600"/>
        </w:rPr>
      </w:pPr>
    </w:p>
    <w:p w14:paraId="4C866A91" w14:textId="77777777" w:rsidR="00B5218B" w:rsidRPr="00B5218B" w:rsidRDefault="00B5218B" w:rsidP="00B5218B">
      <w:pPr>
        <w:spacing w:after="0"/>
        <w:rPr>
          <w:color w:val="FF6600"/>
        </w:rPr>
      </w:pPr>
    </w:p>
    <w:p w14:paraId="13EDC271" w14:textId="41312C8E" w:rsidR="000E730A" w:rsidRPr="00B5218B" w:rsidRDefault="00B5218B" w:rsidP="00B5218B">
      <w:pPr>
        <w:ind w:left="284" w:hanging="284"/>
        <w:rPr>
          <w:b/>
          <w:bCs/>
        </w:rPr>
      </w:pPr>
      <w:r w:rsidRPr="00B5218B">
        <w:rPr>
          <w:b/>
          <w:bCs/>
        </w:rPr>
        <w:t>TERMS:</w:t>
      </w:r>
    </w:p>
    <w:p w14:paraId="4B15C0DE" w14:textId="1CE55534" w:rsidR="00B5218B" w:rsidRDefault="00B5218B" w:rsidP="00B5218B">
      <w:pPr>
        <w:ind w:left="284" w:hanging="284"/>
      </w:pPr>
      <w:r>
        <w:t>1.  The duty of care of patrons is the responsibility of RSA-certified bar staff, security and the Licensed Venue;</w:t>
      </w:r>
    </w:p>
    <w:p w14:paraId="1C94CFBB" w14:textId="77777777" w:rsidR="00B5218B" w:rsidRDefault="00B5218B" w:rsidP="00B5218B">
      <w:pPr>
        <w:ind w:left="284" w:hanging="284"/>
      </w:pPr>
      <w:r>
        <w:t>2.</w:t>
      </w:r>
      <w:r>
        <w:tab/>
        <w:t>The Licensed Venue is responsible for the provision of alcohol in adherence with the terms of a valid Liquor License and the Responsible Service of Alcohol requirements set out by the Department of Treasury and Finance;</w:t>
      </w:r>
    </w:p>
    <w:p w14:paraId="13F1EC90" w14:textId="77777777" w:rsidR="00B5218B" w:rsidRDefault="00B5218B" w:rsidP="00B5218B">
      <w:pPr>
        <w:ind w:left="284" w:hanging="284"/>
      </w:pPr>
      <w:r>
        <w:t>3.</w:t>
      </w:r>
      <w:r>
        <w:tab/>
        <w:t>The Licensed Venue is responsible for providing adequate security for the venue;</w:t>
      </w:r>
    </w:p>
    <w:p w14:paraId="430D098F" w14:textId="77777777" w:rsidR="00B5218B" w:rsidRDefault="00B5218B" w:rsidP="00B5218B">
      <w:pPr>
        <w:ind w:left="284" w:hanging="284"/>
      </w:pPr>
      <w:r>
        <w:t>4.</w:t>
      </w:r>
      <w:r>
        <w:tab/>
        <w:t>Bar staff, security and the Licensed Venue are responsible for ensuring persons under the age of 18 are not permitted to enter a prohibited area, or a restricted area except in the company of a responsible adult;</w:t>
      </w:r>
    </w:p>
    <w:p w14:paraId="58A60E96" w14:textId="7CE11301" w:rsidR="00B5218B" w:rsidRDefault="00B5218B" w:rsidP="00B5218B">
      <w:pPr>
        <w:ind w:left="284" w:hanging="284"/>
      </w:pPr>
      <w:r>
        <w:t>5.</w:t>
      </w:r>
      <w:r>
        <w:tab/>
      </w:r>
      <w:r w:rsidRPr="00B5218B">
        <w:rPr>
          <w:color w:val="FF6600"/>
        </w:rPr>
        <w:t xml:space="preserve">(C/S name or abbreviation) </w:t>
      </w:r>
      <w:r>
        <w:t>will provide a minimum of two sober staff at the event</w:t>
      </w:r>
    </w:p>
    <w:p w14:paraId="65D63E28" w14:textId="77777777" w:rsidR="00B5218B" w:rsidRDefault="00B5218B" w:rsidP="00B5218B"/>
    <w:p w14:paraId="7ADA9B41" w14:textId="77777777" w:rsidR="00B5218B" w:rsidRDefault="00B5218B" w:rsidP="00B5218B"/>
    <w:p w14:paraId="1A5994C3" w14:textId="77777777" w:rsidR="00B5218B" w:rsidRPr="00B5218B" w:rsidRDefault="00B5218B" w:rsidP="00B5218B">
      <w:pPr>
        <w:rPr>
          <w:b/>
          <w:bCs/>
          <w:color w:val="FF6600"/>
        </w:rPr>
      </w:pPr>
      <w:r w:rsidRPr="00B5218B">
        <w:rPr>
          <w:b/>
          <w:bCs/>
          <w:color w:val="FF6600"/>
        </w:rPr>
        <w:t xml:space="preserve">(Club/Society Name) </w:t>
      </w:r>
    </w:p>
    <w:p w14:paraId="67A40439" w14:textId="77777777" w:rsidR="00B5218B" w:rsidRDefault="00B5218B" w:rsidP="00B5218B">
      <w:r>
        <w:t xml:space="preserve">Name of Event Organiser: ________________________________________________________ </w:t>
      </w:r>
    </w:p>
    <w:p w14:paraId="79ACC598" w14:textId="25026331" w:rsidR="00B5218B" w:rsidRDefault="00B5218B" w:rsidP="00B5218B">
      <w:r>
        <w:t>Position held in club/society: ____________________________________</w:t>
      </w:r>
    </w:p>
    <w:p w14:paraId="7425405E" w14:textId="77777777" w:rsidR="00B5218B" w:rsidRDefault="00B5218B" w:rsidP="00B5218B">
      <w:r>
        <w:t>Signature: ___________________________</w:t>
      </w:r>
    </w:p>
    <w:p w14:paraId="54234292" w14:textId="77777777" w:rsidR="00B5218B" w:rsidRDefault="00B5218B" w:rsidP="00B5218B">
      <w:r>
        <w:t>Date: _____________________</w:t>
      </w:r>
    </w:p>
    <w:p w14:paraId="146882C8" w14:textId="77777777" w:rsidR="00B5218B" w:rsidRDefault="00B5218B" w:rsidP="00B5218B"/>
    <w:p w14:paraId="67BDAE95" w14:textId="77777777" w:rsidR="00B5218B" w:rsidRPr="00B5218B" w:rsidRDefault="00B5218B" w:rsidP="00B5218B">
      <w:pPr>
        <w:rPr>
          <w:b/>
          <w:bCs/>
          <w:color w:val="FF6600"/>
        </w:rPr>
      </w:pPr>
      <w:r w:rsidRPr="00B5218B">
        <w:rPr>
          <w:b/>
          <w:bCs/>
          <w:color w:val="FF6600"/>
        </w:rPr>
        <w:t>(Licensed Venue Name)</w:t>
      </w:r>
    </w:p>
    <w:p w14:paraId="72DF7845" w14:textId="77777777" w:rsidR="00B5218B" w:rsidRDefault="00B5218B" w:rsidP="00B5218B">
      <w:r>
        <w:t>Name: ________________________________________________________</w:t>
      </w:r>
    </w:p>
    <w:p w14:paraId="0215EFB9" w14:textId="77777777" w:rsidR="00B5218B" w:rsidRDefault="00B5218B" w:rsidP="00B5218B">
      <w:r>
        <w:t>Position: ____________________________________</w:t>
      </w:r>
    </w:p>
    <w:p w14:paraId="1E9A3B0A" w14:textId="77777777" w:rsidR="00B5218B" w:rsidRDefault="00B5218B" w:rsidP="00B5218B">
      <w:r>
        <w:t>Signature: ___________________________</w:t>
      </w:r>
    </w:p>
    <w:p w14:paraId="233EEECF" w14:textId="1DD7B645" w:rsidR="00B5218B" w:rsidRDefault="00B5218B" w:rsidP="00B5218B">
      <w:r>
        <w:t>Date: _____________________</w:t>
      </w:r>
    </w:p>
    <w:sectPr w:rsidR="00B52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B"/>
    <w:rsid w:val="001E4195"/>
    <w:rsid w:val="00740D86"/>
    <w:rsid w:val="009A043A"/>
    <w:rsid w:val="009E3B9B"/>
    <w:rsid w:val="00B5218B"/>
    <w:rsid w:val="00F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18C3"/>
  <w15:chartTrackingRefBased/>
  <w15:docId w15:val="{87C72C49-3464-4778-8FC9-A0B8C0C6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DA90569BD694EB1A65175BD1B4C1A" ma:contentTypeVersion="17" ma:contentTypeDescription="Create a new document." ma:contentTypeScope="" ma:versionID="06abbeeba5ff30877e37ef75a67cea8d">
  <xsd:schema xmlns:xsd="http://www.w3.org/2001/XMLSchema" xmlns:xs="http://www.w3.org/2001/XMLSchema" xmlns:p="http://schemas.microsoft.com/office/2006/metadata/properties" xmlns:ns2="a9ca5a41-0676-4509-8b23-b37c11c669c5" xmlns:ns3="bed3c07b-2e1c-4bae-8c69-9bb23a5ca625" xmlns:ns4="2d221494-178b-4357-bea6-3a87c5967eb4" targetNamespace="http://schemas.microsoft.com/office/2006/metadata/properties" ma:root="true" ma:fieldsID="30e86059c07b5def98a953676bb87cf7" ns2:_="" ns3:_="" ns4:_="">
    <xsd:import namespace="a9ca5a41-0676-4509-8b23-b37c11c669c5"/>
    <xsd:import namespace="bed3c07b-2e1c-4bae-8c69-9bb23a5ca625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a5a41-0676-4509-8b23-b37c11c66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3c07b-2e1c-4bae-8c69-9bb23a5ca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d13dfa8-4a7b-4f13-b64a-b77512736950}" ma:internalName="TaxCatchAll" ma:showField="CatchAllData" ma:web="bed3c07b-2e1c-4bae-8c69-9bb23a5ca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a5a41-0676-4509-8b23-b37c11c669c5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Props1.xml><?xml version="1.0" encoding="utf-8"?>
<ds:datastoreItem xmlns:ds="http://schemas.openxmlformats.org/officeDocument/2006/customXml" ds:itemID="{4D894D9E-174C-4EAF-8AE1-17C9F2F73C11}"/>
</file>

<file path=customXml/itemProps2.xml><?xml version="1.0" encoding="utf-8"?>
<ds:datastoreItem xmlns:ds="http://schemas.openxmlformats.org/officeDocument/2006/customXml" ds:itemID="{938C8405-634E-4727-8B90-EB2E1252C1BC}"/>
</file>

<file path=customXml/itemProps3.xml><?xml version="1.0" encoding="utf-8"?>
<ds:datastoreItem xmlns:ds="http://schemas.openxmlformats.org/officeDocument/2006/customXml" ds:itemID="{DCE2A549-1C3A-48B4-88CF-E5331558D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Lagerewskij</dc:creator>
  <cp:keywords/>
  <dc:description/>
  <cp:lastModifiedBy>Ingrid Lagerewskij</cp:lastModifiedBy>
  <cp:revision>3</cp:revision>
  <dcterms:created xsi:type="dcterms:W3CDTF">2023-06-06T04:32:00Z</dcterms:created>
  <dcterms:modified xsi:type="dcterms:W3CDTF">2023-06-06T04:40:00Z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0x010100046DA90569BD694EB1A65175BD1B4C1A</vt:lpwstr>
  </property>
</Properties>
</file>